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B2DA" w14:textId="7C517B3B" w:rsidR="00A206B7" w:rsidRPr="001656FC" w:rsidRDefault="001656FC" w:rsidP="00863BD0">
      <w:pPr>
        <w:jc w:val="right"/>
        <w:rPr>
          <w:rFonts w:ascii="ＭＳ 明朝" w:hAnsi="ＭＳ 明朝"/>
          <w:sz w:val="24"/>
          <w:szCs w:val="24"/>
        </w:rPr>
      </w:pPr>
      <w:r w:rsidRPr="001656FC">
        <w:rPr>
          <w:rFonts w:ascii="ＭＳ 明朝" w:hAnsi="ＭＳ 明朝" w:hint="eastAsia"/>
          <w:sz w:val="24"/>
          <w:szCs w:val="24"/>
        </w:rPr>
        <w:t>（</w:t>
      </w:r>
      <w:r w:rsidR="000A12E9" w:rsidRPr="00340871"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 w:rsidRPr="00340871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E164FB" w:rsidRPr="00340871">
        <w:rPr>
          <w:rFonts w:ascii="ＭＳ 明朝" w:hAnsi="ＭＳ 明朝" w:hint="eastAsia"/>
          <w:color w:val="000000" w:themeColor="text1"/>
          <w:sz w:val="24"/>
          <w:szCs w:val="24"/>
        </w:rPr>
        <w:t>６</w:t>
      </w:r>
      <w:r w:rsidRPr="00340871">
        <w:rPr>
          <w:rFonts w:ascii="ＭＳ 明朝" w:hAnsi="ＭＳ 明朝" w:hint="eastAsia"/>
          <w:color w:val="000000" w:themeColor="text1"/>
          <w:sz w:val="24"/>
          <w:szCs w:val="24"/>
        </w:rPr>
        <w:t>号</w:t>
      </w:r>
      <w:r w:rsidR="00854EF4" w:rsidRPr="00340871">
        <w:rPr>
          <w:rFonts w:ascii="ＭＳ 明朝" w:hAnsi="ＭＳ 明朝" w:hint="eastAsia"/>
          <w:color w:val="000000" w:themeColor="text1"/>
          <w:sz w:val="24"/>
          <w:szCs w:val="24"/>
        </w:rPr>
        <w:t>の１</w:t>
      </w:r>
      <w:r w:rsidRPr="00340871">
        <w:rPr>
          <w:rFonts w:ascii="ＭＳ 明朝" w:hAnsi="ＭＳ 明朝" w:hint="eastAsia"/>
          <w:sz w:val="24"/>
          <w:szCs w:val="24"/>
        </w:rPr>
        <w:t>）</w:t>
      </w:r>
    </w:p>
    <w:p w14:paraId="36B00E84" w14:textId="77777777" w:rsidR="000A12E9" w:rsidRPr="001656FC" w:rsidRDefault="000A12E9">
      <w:pPr>
        <w:rPr>
          <w:rFonts w:ascii="ＭＳ 明朝" w:hAnsi="ＭＳ 明朝"/>
          <w:sz w:val="24"/>
          <w:szCs w:val="24"/>
        </w:rPr>
      </w:pPr>
    </w:p>
    <w:p w14:paraId="1B29B612" w14:textId="1031DBD7" w:rsidR="007A7AEB" w:rsidRPr="001656FC" w:rsidRDefault="007A7AEB" w:rsidP="007A7AEB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656FC">
        <w:rPr>
          <w:rFonts w:ascii="ＭＳ 明朝" w:hAnsi="ＭＳ 明朝" w:hint="eastAsia"/>
          <w:sz w:val="24"/>
          <w:szCs w:val="24"/>
        </w:rPr>
        <w:t xml:space="preserve">年　</w:t>
      </w:r>
      <w:r w:rsidR="00B153B5">
        <w:rPr>
          <w:rFonts w:ascii="ＭＳ 明朝" w:hAnsi="ＭＳ 明朝" w:hint="eastAsia"/>
          <w:sz w:val="24"/>
          <w:szCs w:val="24"/>
        </w:rPr>
        <w:t xml:space="preserve">　</w:t>
      </w:r>
      <w:r w:rsidRPr="001656FC">
        <w:rPr>
          <w:rFonts w:ascii="ＭＳ 明朝" w:hAnsi="ＭＳ 明朝" w:hint="eastAsia"/>
          <w:sz w:val="24"/>
          <w:szCs w:val="24"/>
        </w:rPr>
        <w:t xml:space="preserve">月　</w:t>
      </w:r>
      <w:r w:rsidR="00B153B5">
        <w:rPr>
          <w:rFonts w:ascii="ＭＳ 明朝" w:hAnsi="ＭＳ 明朝" w:hint="eastAsia"/>
          <w:sz w:val="24"/>
          <w:szCs w:val="24"/>
        </w:rPr>
        <w:t xml:space="preserve">　</w:t>
      </w:r>
      <w:r w:rsidRPr="001656FC">
        <w:rPr>
          <w:rFonts w:ascii="ＭＳ 明朝" w:hAnsi="ＭＳ 明朝" w:hint="eastAsia"/>
          <w:sz w:val="24"/>
          <w:szCs w:val="24"/>
        </w:rPr>
        <w:t>日</w:t>
      </w:r>
      <w:r w:rsidR="00A61E9A">
        <w:rPr>
          <w:rFonts w:ascii="ＭＳ 明朝" w:hAnsi="ＭＳ 明朝" w:hint="eastAsia"/>
          <w:sz w:val="24"/>
          <w:szCs w:val="24"/>
        </w:rPr>
        <w:t xml:space="preserve">　　</w:t>
      </w:r>
    </w:p>
    <w:p w14:paraId="2A3A9B65" w14:textId="77777777" w:rsidR="001B4A60" w:rsidRPr="001656FC" w:rsidRDefault="001B4A60" w:rsidP="00B153B5">
      <w:pPr>
        <w:ind w:right="960"/>
        <w:rPr>
          <w:rFonts w:ascii="ＭＳ 明朝" w:hAnsi="ＭＳ 明朝"/>
          <w:sz w:val="24"/>
          <w:szCs w:val="24"/>
        </w:rPr>
      </w:pPr>
    </w:p>
    <w:p w14:paraId="256836C7" w14:textId="77777777" w:rsidR="00E7236B" w:rsidRDefault="001B4A60" w:rsidP="00E7236B">
      <w:pPr>
        <w:rPr>
          <w:rFonts w:ascii="ＭＳ 明朝" w:hAnsi="ＭＳ 明朝"/>
          <w:sz w:val="24"/>
          <w:szCs w:val="24"/>
        </w:rPr>
      </w:pPr>
      <w:r w:rsidRPr="001656FC">
        <w:rPr>
          <w:rFonts w:ascii="ＭＳ 明朝" w:hAnsi="ＭＳ 明朝" w:hint="eastAsia"/>
          <w:sz w:val="24"/>
          <w:szCs w:val="24"/>
        </w:rPr>
        <w:t>公益社団法人　おかやまの森整備公社</w:t>
      </w:r>
      <w:r w:rsidR="000E2D31" w:rsidRPr="001656FC">
        <w:rPr>
          <w:rFonts w:ascii="ＭＳ 明朝" w:hAnsi="ＭＳ 明朝" w:hint="eastAsia"/>
          <w:sz w:val="24"/>
          <w:szCs w:val="24"/>
        </w:rPr>
        <w:t xml:space="preserve">　</w:t>
      </w:r>
      <w:r w:rsidRPr="001656FC">
        <w:rPr>
          <w:rFonts w:ascii="ＭＳ 明朝" w:hAnsi="ＭＳ 明朝" w:hint="eastAsia"/>
          <w:sz w:val="24"/>
          <w:szCs w:val="24"/>
        </w:rPr>
        <w:t xml:space="preserve">理事長　</w:t>
      </w:r>
      <w:r w:rsidR="005F42B0" w:rsidRPr="001656FC">
        <w:rPr>
          <w:rFonts w:ascii="ＭＳ 明朝" w:hAnsi="ＭＳ 明朝" w:hint="eastAsia"/>
          <w:sz w:val="24"/>
          <w:szCs w:val="24"/>
        </w:rPr>
        <w:t xml:space="preserve">　様</w:t>
      </w:r>
    </w:p>
    <w:p w14:paraId="2A0A35E7" w14:textId="77777777" w:rsidR="00E7236B" w:rsidRDefault="00E7236B" w:rsidP="00E7236B">
      <w:pPr>
        <w:rPr>
          <w:rFonts w:ascii="ＭＳ 明朝" w:hAnsi="ＭＳ 明朝"/>
          <w:sz w:val="24"/>
          <w:szCs w:val="24"/>
        </w:rPr>
      </w:pPr>
    </w:p>
    <w:p w14:paraId="64C2AEF1" w14:textId="722BE40B" w:rsidR="00E7236B" w:rsidRDefault="00E7236B" w:rsidP="00E7236B">
      <w:pPr>
        <w:rPr>
          <w:rFonts w:ascii="ＭＳ 明朝" w:hAnsi="ＭＳ 明朝"/>
          <w:sz w:val="24"/>
          <w:szCs w:val="24"/>
        </w:rPr>
      </w:pPr>
    </w:p>
    <w:p w14:paraId="1BBE2D18" w14:textId="122D044D" w:rsidR="004C55C0" w:rsidRPr="001656FC" w:rsidRDefault="00A9434C" w:rsidP="004C55C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226BB8" wp14:editId="40EE5483">
                <wp:simplePos x="0" y="0"/>
                <wp:positionH relativeFrom="column">
                  <wp:posOffset>1548765</wp:posOffset>
                </wp:positionH>
                <wp:positionV relativeFrom="paragraph">
                  <wp:posOffset>215900</wp:posOffset>
                </wp:positionV>
                <wp:extent cx="647700" cy="304800"/>
                <wp:effectExtent l="9525" t="12065" r="9525" b="6985"/>
                <wp:wrapNone/>
                <wp:docPr id="19080688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3512C" w14:textId="77777777" w:rsidR="00E7236B" w:rsidRPr="00E7236B" w:rsidRDefault="00E723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23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入札者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26BB8" id="Rectangle 4" o:spid="_x0000_s1026" style="position:absolute;left:0;text-align:left;margin-left:121.95pt;margin-top:17pt;width:51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" strokecolor="white">
                <v:textbox inset="5.85pt,.7pt,5.85pt,.7pt">
                  <w:txbxContent>
                    <w:p w14:paraId="19B3512C" w14:textId="77777777" w:rsidR="00E7236B" w:rsidRPr="00E7236B" w:rsidRDefault="00E7236B">
                      <w:pPr>
                        <w:rPr>
                          <w:sz w:val="24"/>
                          <w:szCs w:val="24"/>
                        </w:rPr>
                      </w:pPr>
                      <w:r w:rsidRPr="00E7236B">
                        <w:rPr>
                          <w:rFonts w:hint="eastAsia"/>
                          <w:sz w:val="24"/>
                          <w:szCs w:val="24"/>
                        </w:rPr>
                        <w:t>入札者</w:t>
                      </w:r>
                    </w:p>
                  </w:txbxContent>
                </v:textbox>
              </v:rect>
            </w:pict>
          </mc:Fallback>
        </mc:AlternateContent>
      </w:r>
      <w:r w:rsidR="004C55C0" w:rsidRPr="001656FC">
        <w:rPr>
          <w:rFonts w:ascii="ＭＳ 明朝" w:hAnsi="ＭＳ 明朝" w:hint="eastAsia"/>
          <w:sz w:val="24"/>
          <w:szCs w:val="24"/>
        </w:rPr>
        <w:t xml:space="preserve">住　　　</w:t>
      </w:r>
      <w:r w:rsidR="0060468D" w:rsidRPr="001656FC">
        <w:rPr>
          <w:rFonts w:ascii="ＭＳ 明朝" w:hAnsi="ＭＳ 明朝" w:hint="eastAsia"/>
          <w:sz w:val="24"/>
          <w:szCs w:val="24"/>
        </w:rPr>
        <w:t xml:space="preserve">　　　</w:t>
      </w:r>
      <w:r w:rsidR="004C55C0" w:rsidRPr="001656FC">
        <w:rPr>
          <w:rFonts w:ascii="ＭＳ 明朝" w:hAnsi="ＭＳ 明朝" w:hint="eastAsia"/>
          <w:sz w:val="24"/>
          <w:szCs w:val="24"/>
        </w:rPr>
        <w:t xml:space="preserve">所　　　　　　　　　　　　</w:t>
      </w:r>
    </w:p>
    <w:p w14:paraId="69D4A784" w14:textId="77777777" w:rsidR="004C55C0" w:rsidRPr="001656FC" w:rsidRDefault="004C55C0" w:rsidP="004C55C0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656FC">
        <w:rPr>
          <w:rFonts w:ascii="ＭＳ 明朝" w:hAnsi="ＭＳ 明朝" w:hint="eastAsia"/>
          <w:sz w:val="24"/>
          <w:szCs w:val="24"/>
        </w:rPr>
        <w:t xml:space="preserve">　</w:t>
      </w:r>
      <w:r w:rsidR="00E7236B">
        <w:rPr>
          <w:rFonts w:ascii="ＭＳ 明朝" w:hAnsi="ＭＳ 明朝" w:hint="eastAsia"/>
          <w:sz w:val="24"/>
          <w:szCs w:val="24"/>
        </w:rPr>
        <w:t xml:space="preserve">　　</w:t>
      </w:r>
      <w:r w:rsidRPr="001656FC">
        <w:rPr>
          <w:rFonts w:ascii="ＭＳ 明朝" w:hAnsi="ＭＳ 明朝" w:hint="eastAsia"/>
          <w:sz w:val="24"/>
          <w:szCs w:val="24"/>
        </w:rPr>
        <w:t xml:space="preserve">　　名　　　</w:t>
      </w:r>
      <w:r w:rsidR="0060468D" w:rsidRPr="001656FC">
        <w:rPr>
          <w:rFonts w:ascii="ＭＳ 明朝" w:hAnsi="ＭＳ 明朝" w:hint="eastAsia"/>
          <w:sz w:val="24"/>
          <w:szCs w:val="24"/>
        </w:rPr>
        <w:t xml:space="preserve">　　　</w:t>
      </w:r>
      <w:r w:rsidRPr="001656FC">
        <w:rPr>
          <w:rFonts w:ascii="ＭＳ 明朝" w:hAnsi="ＭＳ 明朝" w:hint="eastAsia"/>
          <w:sz w:val="24"/>
          <w:szCs w:val="24"/>
        </w:rPr>
        <w:t xml:space="preserve">称　　　　　　　　　　　　</w:t>
      </w:r>
    </w:p>
    <w:p w14:paraId="1E2B5CD4" w14:textId="77777777" w:rsidR="004C55C0" w:rsidRPr="001656FC" w:rsidRDefault="004C55C0" w:rsidP="004C55C0">
      <w:pPr>
        <w:jc w:val="right"/>
        <w:rPr>
          <w:rFonts w:ascii="ＭＳ 明朝" w:hAnsi="ＭＳ 明朝"/>
          <w:sz w:val="24"/>
          <w:szCs w:val="24"/>
          <w:lang w:eastAsia="zh-TW"/>
        </w:rPr>
      </w:pPr>
      <w:r w:rsidRPr="001656FC">
        <w:rPr>
          <w:rFonts w:ascii="ＭＳ 明朝" w:hAnsi="ＭＳ 明朝" w:hint="eastAsia"/>
          <w:sz w:val="24"/>
          <w:szCs w:val="24"/>
          <w:lang w:eastAsia="zh-TW"/>
        </w:rPr>
        <w:t>代表者</w:t>
      </w:r>
      <w:r w:rsidR="0060468D" w:rsidRPr="001656FC">
        <w:rPr>
          <w:rFonts w:ascii="ＭＳ 明朝" w:hAnsi="ＭＳ 明朝" w:hint="eastAsia"/>
          <w:sz w:val="24"/>
          <w:szCs w:val="24"/>
        </w:rPr>
        <w:t>役職・</w:t>
      </w:r>
      <w:r w:rsidRPr="001656FC">
        <w:rPr>
          <w:rFonts w:ascii="ＭＳ 明朝" w:hAnsi="ＭＳ 明朝" w:hint="eastAsia"/>
          <w:sz w:val="24"/>
          <w:szCs w:val="24"/>
          <w:lang w:eastAsia="zh-TW"/>
        </w:rPr>
        <w:t>氏名　　　　　　　　　　　印</w:t>
      </w:r>
    </w:p>
    <w:p w14:paraId="0094FDBF" w14:textId="77777777" w:rsidR="004C55C0" w:rsidRPr="001656FC" w:rsidRDefault="004C55C0">
      <w:pPr>
        <w:rPr>
          <w:rFonts w:ascii="ＭＳ 明朝" w:hAnsi="ＭＳ 明朝"/>
          <w:sz w:val="24"/>
          <w:szCs w:val="24"/>
          <w:lang w:eastAsia="zh-TW"/>
        </w:rPr>
      </w:pPr>
    </w:p>
    <w:p w14:paraId="6ED73BDC" w14:textId="77777777" w:rsidR="004C55C0" w:rsidRPr="001656FC" w:rsidRDefault="004C55C0" w:rsidP="00863BD0">
      <w:pPr>
        <w:rPr>
          <w:rFonts w:ascii="ＭＳ 明朝" w:hAnsi="ＭＳ 明朝"/>
          <w:sz w:val="24"/>
          <w:szCs w:val="24"/>
        </w:rPr>
      </w:pPr>
    </w:p>
    <w:p w14:paraId="52205EF5" w14:textId="77777777" w:rsidR="004C55C0" w:rsidRPr="001656FC" w:rsidRDefault="004C55C0" w:rsidP="004C55C0">
      <w:pPr>
        <w:jc w:val="center"/>
        <w:rPr>
          <w:rFonts w:ascii="ＭＳ 明朝" w:hAnsi="ＭＳ 明朝"/>
          <w:b/>
          <w:sz w:val="24"/>
          <w:szCs w:val="24"/>
          <w:lang w:eastAsia="zh-TW"/>
        </w:rPr>
      </w:pPr>
      <w:r w:rsidRPr="001656FC">
        <w:rPr>
          <w:rFonts w:ascii="ＭＳ 明朝" w:hAnsi="ＭＳ 明朝" w:hint="eastAsia"/>
          <w:b/>
          <w:sz w:val="24"/>
          <w:szCs w:val="24"/>
          <w:lang w:eastAsia="zh-TW"/>
        </w:rPr>
        <w:t>入　　札　　書</w:t>
      </w:r>
    </w:p>
    <w:p w14:paraId="3EE7C1EF" w14:textId="77777777" w:rsidR="00B01639" w:rsidRPr="001656FC" w:rsidRDefault="00B01639" w:rsidP="00B01639">
      <w:pPr>
        <w:rPr>
          <w:rFonts w:ascii="ＭＳ 明朝" w:hAnsi="ＭＳ 明朝"/>
          <w:sz w:val="24"/>
          <w:szCs w:val="24"/>
          <w:lang w:eastAsia="zh-TW"/>
        </w:rPr>
      </w:pPr>
    </w:p>
    <w:p w14:paraId="5C07BB00" w14:textId="77777777" w:rsidR="00B01639" w:rsidRPr="00735E33" w:rsidRDefault="00B01639" w:rsidP="00B01639">
      <w:pPr>
        <w:rPr>
          <w:rFonts w:ascii="ＭＳ 明朝" w:hAnsi="ＭＳ 明朝"/>
          <w:color w:val="000000" w:themeColor="text1"/>
          <w:sz w:val="24"/>
          <w:szCs w:val="24"/>
        </w:rPr>
      </w:pPr>
      <w:r w:rsidRPr="001656FC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1B4A60" w:rsidRPr="001656FC">
        <w:rPr>
          <w:rFonts w:ascii="ＭＳ 明朝" w:hAnsi="ＭＳ 明朝" w:hint="eastAsia"/>
          <w:sz w:val="24"/>
          <w:szCs w:val="24"/>
        </w:rPr>
        <w:t>おかやまの森整備公社J-クレジット入札実施</w:t>
      </w:r>
      <w:r w:rsidR="00561DCA" w:rsidRPr="001656FC">
        <w:rPr>
          <w:rFonts w:ascii="ＭＳ 明朝" w:hAnsi="ＭＳ 明朝" w:hint="eastAsia"/>
          <w:sz w:val="24"/>
          <w:szCs w:val="24"/>
        </w:rPr>
        <w:t>要綱</w:t>
      </w:r>
      <w:r w:rsidR="00E164FB">
        <w:rPr>
          <w:rFonts w:ascii="ＭＳ 明朝" w:hAnsi="ＭＳ 明朝" w:hint="eastAsia"/>
          <w:sz w:val="24"/>
          <w:szCs w:val="24"/>
        </w:rPr>
        <w:t>、募集</w:t>
      </w:r>
      <w:r w:rsidR="00D43A31" w:rsidRPr="00735E33">
        <w:rPr>
          <w:rFonts w:ascii="ＭＳ 明朝" w:hAnsi="ＭＳ 明朝" w:hint="eastAsia"/>
          <w:color w:val="000000" w:themeColor="text1"/>
          <w:sz w:val="24"/>
          <w:szCs w:val="24"/>
        </w:rPr>
        <w:t>要項</w:t>
      </w:r>
      <w:r w:rsidR="00E7236B" w:rsidRPr="00735E33">
        <w:rPr>
          <w:rFonts w:ascii="ＭＳ 明朝" w:hAnsi="ＭＳ 明朝" w:hint="eastAsia"/>
          <w:color w:val="000000" w:themeColor="text1"/>
          <w:sz w:val="24"/>
          <w:szCs w:val="24"/>
        </w:rPr>
        <w:t>、入札心得</w:t>
      </w:r>
      <w:r w:rsidR="00622D08" w:rsidRPr="00735E33">
        <w:rPr>
          <w:rFonts w:ascii="ＭＳ 明朝" w:hAnsi="ＭＳ 明朝" w:hint="eastAsia"/>
          <w:color w:val="000000" w:themeColor="text1"/>
          <w:sz w:val="24"/>
          <w:szCs w:val="24"/>
        </w:rPr>
        <w:t>、契約条項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を</w:t>
      </w:r>
      <w:r w:rsidR="00E7236B" w:rsidRPr="00735E33">
        <w:rPr>
          <w:rFonts w:ascii="ＭＳ 明朝" w:hAnsi="ＭＳ 明朝" w:hint="eastAsia"/>
          <w:color w:val="000000" w:themeColor="text1"/>
          <w:sz w:val="24"/>
          <w:szCs w:val="24"/>
        </w:rPr>
        <w:t>承諾の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上、下記のとおり入札いたします。</w:t>
      </w:r>
    </w:p>
    <w:p w14:paraId="53B2EBD4" w14:textId="4BB0E91C" w:rsidR="00B01639" w:rsidRPr="00735E33" w:rsidRDefault="009B7BBD" w:rsidP="00B01639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120DFFA8" w14:textId="77777777" w:rsidR="00B01639" w:rsidRDefault="00B01639" w:rsidP="00B01639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0713D9AF" w14:textId="77777777" w:rsidR="00487272" w:rsidRPr="00487272" w:rsidRDefault="00487272" w:rsidP="00B01639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3E158921" w14:textId="4E979430" w:rsidR="00B01639" w:rsidRPr="00735E33" w:rsidRDefault="00E7236B" w:rsidP="00E7236B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入札番号</w:t>
      </w:r>
      <w:r w:rsidR="00863BD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="00FB78BB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D0DD3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5B3A7A33" w14:textId="77777777" w:rsidR="00E7236B" w:rsidRPr="00735E33" w:rsidRDefault="00E7236B" w:rsidP="00E7236B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D6ECDBE" w14:textId="3D037634" w:rsidR="00D50489" w:rsidRPr="00735E33" w:rsidRDefault="00D50489" w:rsidP="001656FC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購入量</w:t>
      </w:r>
      <w:r w:rsidR="00863BD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="00C6735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D0DD3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トン（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t-CO</w:t>
      </w:r>
      <w:r w:rsidR="00B153B5" w:rsidRPr="00735E33">
        <w:rPr>
          <w:rFonts w:ascii="ＭＳ 明朝" w:hAnsi="ＭＳ 明朝" w:hint="eastAsia"/>
          <w:color w:val="000000" w:themeColor="text1"/>
          <w:sz w:val="24"/>
          <w:szCs w:val="24"/>
        </w:rPr>
        <w:t>2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4ED7DC59" w14:textId="77777777" w:rsidR="00D50489" w:rsidRPr="00735E33" w:rsidRDefault="00D50489" w:rsidP="00B2589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A2D1294" w14:textId="14D3F182" w:rsidR="00D50489" w:rsidRPr="00735E33" w:rsidRDefault="00D50489" w:rsidP="001656FC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購入単価(税抜き) </w:t>
      </w:r>
      <w:r w:rsidR="00863BD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D0DD3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円/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トン（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t-CO</w:t>
      </w:r>
      <w:r w:rsidR="00B153B5" w:rsidRPr="00735E33">
        <w:rPr>
          <w:rFonts w:ascii="ＭＳ 明朝" w:hAnsi="ＭＳ 明朝" w:hint="eastAsia"/>
          <w:color w:val="000000" w:themeColor="text1"/>
          <w:sz w:val="24"/>
          <w:szCs w:val="24"/>
        </w:rPr>
        <w:t>2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3E2EA636" w14:textId="77777777" w:rsidR="00D50489" w:rsidRPr="00735E33" w:rsidRDefault="00D50489" w:rsidP="00D50489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EAB356B" w14:textId="4C72A48D" w:rsidR="00ED26C0" w:rsidRPr="00735E33" w:rsidRDefault="00ED26C0" w:rsidP="00D50489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購入</w:t>
      </w:r>
      <w:r w:rsidR="001656FC" w:rsidRPr="00735E33">
        <w:rPr>
          <w:rFonts w:ascii="ＭＳ 明朝" w:hAnsi="ＭＳ 明朝" w:hint="eastAsia"/>
          <w:color w:val="000000" w:themeColor="text1"/>
          <w:sz w:val="24"/>
          <w:szCs w:val="24"/>
        </w:rPr>
        <w:t>代金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(税抜き)</w:t>
      </w:r>
      <w:r w:rsidR="00863BD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863BD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D0DD3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</w:p>
    <w:p w14:paraId="5F8E93B9" w14:textId="77777777" w:rsidR="009411C7" w:rsidRPr="00735E33" w:rsidRDefault="009411C7" w:rsidP="00D50489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532F27F" w14:textId="4B1F0B40" w:rsidR="009411C7" w:rsidRPr="00735E33" w:rsidRDefault="009411C7" w:rsidP="009411C7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購入代金(税込み) 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</w:p>
    <w:p w14:paraId="292D0E82" w14:textId="77777777" w:rsidR="00ED26C0" w:rsidRPr="00735E33" w:rsidRDefault="00ED26C0" w:rsidP="00B2589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0925363" w14:textId="78BBCA16" w:rsidR="00D50489" w:rsidRPr="00735E33" w:rsidRDefault="00D9297E" w:rsidP="001656FC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くじ番号</w:t>
      </w:r>
      <w:r w:rsidR="00863BD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2D0DD3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399A74C6" w14:textId="77777777" w:rsidR="006A160C" w:rsidRDefault="006A160C" w:rsidP="006A160C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757E9ADB" w14:textId="77777777" w:rsidR="00854EF4" w:rsidRDefault="00854EF4" w:rsidP="006A160C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1507B5FA" w14:textId="77777777" w:rsidR="00854EF4" w:rsidRDefault="00854EF4" w:rsidP="006A160C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63DCF961" w14:textId="77777777" w:rsidR="00854EF4" w:rsidRDefault="00854EF4" w:rsidP="006A160C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2F57FBF8" w14:textId="77777777" w:rsidR="006A160C" w:rsidRDefault="001B4A60" w:rsidP="001656FC">
      <w:pPr>
        <w:ind w:left="240" w:hangingChars="100" w:hanging="240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※</w:t>
      </w:r>
      <w:r w:rsidR="00854EF4">
        <w:rPr>
          <w:rFonts w:ascii="ＭＳ 明朝" w:hAnsi="ＭＳ 明朝" w:hint="eastAsia"/>
          <w:color w:val="000000"/>
          <w:sz w:val="24"/>
          <w:szCs w:val="24"/>
        </w:rPr>
        <w:t>入札者</w:t>
      </w:r>
      <w:r w:rsidR="009978BC">
        <w:rPr>
          <w:rFonts w:ascii="ＭＳ 明朝" w:hAnsi="ＭＳ 明朝" w:hint="eastAsia"/>
          <w:color w:val="000000"/>
          <w:sz w:val="24"/>
          <w:szCs w:val="24"/>
        </w:rPr>
        <w:t>は</w:t>
      </w:r>
      <w:r w:rsidR="00FA4680">
        <w:rPr>
          <w:rFonts w:ascii="ＭＳ 明朝" w:hAnsi="ＭＳ 明朝" w:hint="eastAsia"/>
          <w:color w:val="000000"/>
          <w:sz w:val="24"/>
          <w:szCs w:val="24"/>
        </w:rPr>
        <w:t>登記事項証明書に記載されている本店に関して記入し、</w:t>
      </w:r>
      <w:r w:rsidR="009978BC">
        <w:rPr>
          <w:rFonts w:ascii="ＭＳ 明朝" w:hAnsi="ＭＳ 明朝" w:hint="eastAsia"/>
          <w:color w:val="000000"/>
          <w:sz w:val="24"/>
          <w:szCs w:val="24"/>
        </w:rPr>
        <w:t>代表者印あるいはクレジット販売契約権限者の役職印を</w:t>
      </w:r>
      <w:r w:rsidR="0060468D">
        <w:rPr>
          <w:rFonts w:ascii="ＭＳ 明朝" w:hAnsi="ＭＳ 明朝" w:hint="eastAsia"/>
          <w:color w:val="000000"/>
          <w:sz w:val="24"/>
          <w:szCs w:val="24"/>
        </w:rPr>
        <w:t>押印</w:t>
      </w:r>
      <w:r w:rsidR="009978BC">
        <w:rPr>
          <w:rFonts w:ascii="ＭＳ 明朝" w:hAnsi="ＭＳ 明朝" w:hint="eastAsia"/>
          <w:color w:val="000000"/>
          <w:sz w:val="24"/>
          <w:szCs w:val="24"/>
        </w:rPr>
        <w:t>して下さい</w:t>
      </w:r>
      <w:r w:rsidR="0060468D">
        <w:rPr>
          <w:rFonts w:ascii="ＭＳ 明朝" w:hAnsi="ＭＳ 明朝" w:hint="eastAsia"/>
          <w:color w:val="000000"/>
          <w:sz w:val="24"/>
          <w:szCs w:val="24"/>
        </w:rPr>
        <w:t>。</w:t>
      </w:r>
    </w:p>
    <w:p w14:paraId="4D001A34" w14:textId="2302427F" w:rsidR="00D9297E" w:rsidRDefault="00D9297E" w:rsidP="005C2D74">
      <w:pPr>
        <w:ind w:left="240" w:hangingChars="100" w:hanging="240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※くじ番号は入札額が同額の場合、落札者を決定するために使用するものです。くじ番号は、３桁の任意の数字を記載してください。</w:t>
      </w:r>
    </w:p>
    <w:p w14:paraId="1D4CDFB5" w14:textId="3258B8E2" w:rsidR="00854EF4" w:rsidRDefault="00854EF4" w:rsidP="00461ADF">
      <w:pPr>
        <w:jc w:val="left"/>
        <w:rPr>
          <w:rFonts w:ascii="ＭＳ 明朝" w:hAnsi="ＭＳ 明朝"/>
          <w:color w:val="000000"/>
          <w:sz w:val="24"/>
          <w:szCs w:val="24"/>
        </w:rPr>
      </w:pPr>
    </w:p>
    <w:sectPr w:rsidR="00854EF4" w:rsidSect="00854EF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4A22" w14:textId="77777777" w:rsidR="009016F2" w:rsidRDefault="009016F2" w:rsidP="009855C9">
      <w:r>
        <w:separator/>
      </w:r>
    </w:p>
  </w:endnote>
  <w:endnote w:type="continuationSeparator" w:id="0">
    <w:p w14:paraId="16C037D2" w14:textId="77777777" w:rsidR="009016F2" w:rsidRDefault="009016F2" w:rsidP="009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EBBE" w14:textId="77777777" w:rsidR="009016F2" w:rsidRDefault="009016F2" w:rsidP="009855C9">
      <w:r>
        <w:separator/>
      </w:r>
    </w:p>
  </w:footnote>
  <w:footnote w:type="continuationSeparator" w:id="0">
    <w:p w14:paraId="46D5305F" w14:textId="77777777" w:rsidR="009016F2" w:rsidRDefault="009016F2" w:rsidP="0098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1158A"/>
    <w:multiLevelType w:val="hybridMultilevel"/>
    <w:tmpl w:val="E1DE92DA"/>
    <w:lvl w:ilvl="0" w:tplc="A112B7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41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6"/>
    <w:rsid w:val="00005045"/>
    <w:rsid w:val="0003423A"/>
    <w:rsid w:val="0006536B"/>
    <w:rsid w:val="00076A46"/>
    <w:rsid w:val="000A046A"/>
    <w:rsid w:val="000A12E9"/>
    <w:rsid w:val="000B33E7"/>
    <w:rsid w:val="000B698E"/>
    <w:rsid w:val="000E0580"/>
    <w:rsid w:val="000E2D31"/>
    <w:rsid w:val="000F53EA"/>
    <w:rsid w:val="00102D29"/>
    <w:rsid w:val="00115A7E"/>
    <w:rsid w:val="00162CA3"/>
    <w:rsid w:val="001656FC"/>
    <w:rsid w:val="00174393"/>
    <w:rsid w:val="00196324"/>
    <w:rsid w:val="00196C78"/>
    <w:rsid w:val="001B0D7B"/>
    <w:rsid w:val="001B4A60"/>
    <w:rsid w:val="00223252"/>
    <w:rsid w:val="00247E30"/>
    <w:rsid w:val="00253B4A"/>
    <w:rsid w:val="00260727"/>
    <w:rsid w:val="00267637"/>
    <w:rsid w:val="00280252"/>
    <w:rsid w:val="00282156"/>
    <w:rsid w:val="0028598D"/>
    <w:rsid w:val="00290B3D"/>
    <w:rsid w:val="00294365"/>
    <w:rsid w:val="002B078E"/>
    <w:rsid w:val="002D0DD3"/>
    <w:rsid w:val="002E372D"/>
    <w:rsid w:val="002E73AE"/>
    <w:rsid w:val="002F5657"/>
    <w:rsid w:val="002F7600"/>
    <w:rsid w:val="00326EAA"/>
    <w:rsid w:val="00340871"/>
    <w:rsid w:val="00382D28"/>
    <w:rsid w:val="00383696"/>
    <w:rsid w:val="003855BF"/>
    <w:rsid w:val="00386448"/>
    <w:rsid w:val="003B0682"/>
    <w:rsid w:val="003B0E33"/>
    <w:rsid w:val="003C5E6B"/>
    <w:rsid w:val="003F5C90"/>
    <w:rsid w:val="00430D7B"/>
    <w:rsid w:val="004353C1"/>
    <w:rsid w:val="00435EE3"/>
    <w:rsid w:val="00440B73"/>
    <w:rsid w:val="004514EB"/>
    <w:rsid w:val="00461ADF"/>
    <w:rsid w:val="00465AE6"/>
    <w:rsid w:val="00467935"/>
    <w:rsid w:val="004761C8"/>
    <w:rsid w:val="0048250C"/>
    <w:rsid w:val="00487272"/>
    <w:rsid w:val="004A74AA"/>
    <w:rsid w:val="004C2BE7"/>
    <w:rsid w:val="004C55C0"/>
    <w:rsid w:val="004D30A3"/>
    <w:rsid w:val="004D79BA"/>
    <w:rsid w:val="004E4407"/>
    <w:rsid w:val="004F2BB1"/>
    <w:rsid w:val="00503100"/>
    <w:rsid w:val="00521B58"/>
    <w:rsid w:val="00547E1C"/>
    <w:rsid w:val="00561DCA"/>
    <w:rsid w:val="005736CC"/>
    <w:rsid w:val="00585848"/>
    <w:rsid w:val="005B3EA6"/>
    <w:rsid w:val="005C2D74"/>
    <w:rsid w:val="005D31A9"/>
    <w:rsid w:val="005E5698"/>
    <w:rsid w:val="005F42B0"/>
    <w:rsid w:val="0060468D"/>
    <w:rsid w:val="00622D08"/>
    <w:rsid w:val="00627892"/>
    <w:rsid w:val="006311CF"/>
    <w:rsid w:val="00636A9E"/>
    <w:rsid w:val="0066030F"/>
    <w:rsid w:val="00665E54"/>
    <w:rsid w:val="00667513"/>
    <w:rsid w:val="006868EF"/>
    <w:rsid w:val="00692711"/>
    <w:rsid w:val="00697289"/>
    <w:rsid w:val="006A0556"/>
    <w:rsid w:val="006A160C"/>
    <w:rsid w:val="006A786D"/>
    <w:rsid w:val="006B6FF1"/>
    <w:rsid w:val="006D6667"/>
    <w:rsid w:val="006E42BC"/>
    <w:rsid w:val="006F7923"/>
    <w:rsid w:val="00717422"/>
    <w:rsid w:val="00717F1E"/>
    <w:rsid w:val="00735E33"/>
    <w:rsid w:val="00766633"/>
    <w:rsid w:val="007751A9"/>
    <w:rsid w:val="00785432"/>
    <w:rsid w:val="00795EF3"/>
    <w:rsid w:val="007A7AEB"/>
    <w:rsid w:val="007B7363"/>
    <w:rsid w:val="007C0E00"/>
    <w:rsid w:val="007D73E0"/>
    <w:rsid w:val="00801DCC"/>
    <w:rsid w:val="00801FAA"/>
    <w:rsid w:val="00854EF4"/>
    <w:rsid w:val="00860876"/>
    <w:rsid w:val="008609D8"/>
    <w:rsid w:val="00863BD0"/>
    <w:rsid w:val="00875416"/>
    <w:rsid w:val="008768F4"/>
    <w:rsid w:val="00894813"/>
    <w:rsid w:val="008A35E6"/>
    <w:rsid w:val="008C4A26"/>
    <w:rsid w:val="008F185C"/>
    <w:rsid w:val="008F2FCE"/>
    <w:rsid w:val="008F62FA"/>
    <w:rsid w:val="009016F2"/>
    <w:rsid w:val="00925FC5"/>
    <w:rsid w:val="00926641"/>
    <w:rsid w:val="009411C7"/>
    <w:rsid w:val="00944C1A"/>
    <w:rsid w:val="009514B1"/>
    <w:rsid w:val="009539B3"/>
    <w:rsid w:val="00956DB8"/>
    <w:rsid w:val="00980682"/>
    <w:rsid w:val="0098275E"/>
    <w:rsid w:val="009855C9"/>
    <w:rsid w:val="00987D72"/>
    <w:rsid w:val="00992936"/>
    <w:rsid w:val="009978BC"/>
    <w:rsid w:val="009B7BBD"/>
    <w:rsid w:val="009D5607"/>
    <w:rsid w:val="009F17F0"/>
    <w:rsid w:val="009F30FB"/>
    <w:rsid w:val="009F4C76"/>
    <w:rsid w:val="00A14EC1"/>
    <w:rsid w:val="00A15654"/>
    <w:rsid w:val="00A206B7"/>
    <w:rsid w:val="00A43A9D"/>
    <w:rsid w:val="00A51B47"/>
    <w:rsid w:val="00A61E9A"/>
    <w:rsid w:val="00A636BD"/>
    <w:rsid w:val="00A72285"/>
    <w:rsid w:val="00A9434C"/>
    <w:rsid w:val="00AD1CBB"/>
    <w:rsid w:val="00AD40BB"/>
    <w:rsid w:val="00AD6C99"/>
    <w:rsid w:val="00AE2984"/>
    <w:rsid w:val="00B01639"/>
    <w:rsid w:val="00B12A2F"/>
    <w:rsid w:val="00B153B5"/>
    <w:rsid w:val="00B204E2"/>
    <w:rsid w:val="00B24DCB"/>
    <w:rsid w:val="00B2589D"/>
    <w:rsid w:val="00B660C5"/>
    <w:rsid w:val="00B679B5"/>
    <w:rsid w:val="00B97020"/>
    <w:rsid w:val="00BC5518"/>
    <w:rsid w:val="00BC574C"/>
    <w:rsid w:val="00BD6EE1"/>
    <w:rsid w:val="00BD7394"/>
    <w:rsid w:val="00BE3EF6"/>
    <w:rsid w:val="00BE5533"/>
    <w:rsid w:val="00C17FC8"/>
    <w:rsid w:val="00C33520"/>
    <w:rsid w:val="00C40028"/>
    <w:rsid w:val="00C6017C"/>
    <w:rsid w:val="00C6735D"/>
    <w:rsid w:val="00C6752C"/>
    <w:rsid w:val="00C81FF3"/>
    <w:rsid w:val="00C9159B"/>
    <w:rsid w:val="00CA16AF"/>
    <w:rsid w:val="00CB2B36"/>
    <w:rsid w:val="00CD391E"/>
    <w:rsid w:val="00CD57BF"/>
    <w:rsid w:val="00CD64E6"/>
    <w:rsid w:val="00CD6F1B"/>
    <w:rsid w:val="00CE1241"/>
    <w:rsid w:val="00CF5B5C"/>
    <w:rsid w:val="00D10C02"/>
    <w:rsid w:val="00D21C82"/>
    <w:rsid w:val="00D27BEC"/>
    <w:rsid w:val="00D311CE"/>
    <w:rsid w:val="00D36CA6"/>
    <w:rsid w:val="00D3759C"/>
    <w:rsid w:val="00D43A31"/>
    <w:rsid w:val="00D50489"/>
    <w:rsid w:val="00D64DD5"/>
    <w:rsid w:val="00D71FF7"/>
    <w:rsid w:val="00D74C4E"/>
    <w:rsid w:val="00D76D87"/>
    <w:rsid w:val="00D85623"/>
    <w:rsid w:val="00D91379"/>
    <w:rsid w:val="00D9297E"/>
    <w:rsid w:val="00DC4DDD"/>
    <w:rsid w:val="00E03FAC"/>
    <w:rsid w:val="00E164FB"/>
    <w:rsid w:val="00E23693"/>
    <w:rsid w:val="00E36C49"/>
    <w:rsid w:val="00E40A10"/>
    <w:rsid w:val="00E7236B"/>
    <w:rsid w:val="00E916EE"/>
    <w:rsid w:val="00EA11FD"/>
    <w:rsid w:val="00EB196F"/>
    <w:rsid w:val="00EB2AAF"/>
    <w:rsid w:val="00EC6168"/>
    <w:rsid w:val="00ED26C0"/>
    <w:rsid w:val="00ED3734"/>
    <w:rsid w:val="00F043F1"/>
    <w:rsid w:val="00F1229F"/>
    <w:rsid w:val="00F237DD"/>
    <w:rsid w:val="00F331DE"/>
    <w:rsid w:val="00F33F24"/>
    <w:rsid w:val="00F5111D"/>
    <w:rsid w:val="00F77523"/>
    <w:rsid w:val="00FA4680"/>
    <w:rsid w:val="00FA7D75"/>
    <w:rsid w:val="00FB5F58"/>
    <w:rsid w:val="00FB78BB"/>
    <w:rsid w:val="00FC40B3"/>
    <w:rsid w:val="00FC7748"/>
    <w:rsid w:val="00FD02B3"/>
    <w:rsid w:val="00FD4235"/>
    <w:rsid w:val="00FD6894"/>
    <w:rsid w:val="00FE3556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F9D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5C9"/>
  </w:style>
  <w:style w:type="paragraph" w:styleId="a5">
    <w:name w:val="footer"/>
    <w:basedOn w:val="a"/>
    <w:link w:val="a6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5C9"/>
  </w:style>
  <w:style w:type="paragraph" w:styleId="a7">
    <w:name w:val="List Paragraph"/>
    <w:basedOn w:val="a"/>
    <w:uiPriority w:val="34"/>
    <w:qFormat/>
    <w:rsid w:val="000B33E7"/>
    <w:pPr>
      <w:ind w:leftChars="400" w:left="840"/>
    </w:pPr>
  </w:style>
  <w:style w:type="character" w:styleId="a8">
    <w:name w:val="Hyperlink"/>
    <w:uiPriority w:val="99"/>
    <w:unhideWhenUsed/>
    <w:rsid w:val="005E5698"/>
    <w:rPr>
      <w:color w:val="0000FF"/>
      <w:u w:val="single"/>
    </w:rPr>
  </w:style>
  <w:style w:type="table" w:styleId="a9">
    <w:name w:val="Table Grid"/>
    <w:basedOn w:val="a1"/>
    <w:uiPriority w:val="59"/>
    <w:rsid w:val="00B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01639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B01639"/>
    <w:rPr>
      <w:rFonts w:ascii="ＭＳ 明朝" w:hAnsi="ＭＳ 明朝"/>
    </w:rPr>
  </w:style>
  <w:style w:type="paragraph" w:styleId="ac">
    <w:name w:val="Closing"/>
    <w:basedOn w:val="a"/>
    <w:link w:val="ad"/>
    <w:uiPriority w:val="99"/>
    <w:unhideWhenUsed/>
    <w:rsid w:val="00B01639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B01639"/>
    <w:rPr>
      <w:rFonts w:ascii="ＭＳ 明朝" w:hAnsi="ＭＳ 明朝"/>
    </w:rPr>
  </w:style>
  <w:style w:type="paragraph" w:styleId="ae">
    <w:name w:val="Balloon Text"/>
    <w:basedOn w:val="a"/>
    <w:link w:val="af"/>
    <w:uiPriority w:val="99"/>
    <w:semiHidden/>
    <w:unhideWhenUsed/>
    <w:rsid w:val="001B0D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0D7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19632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9632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9632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632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9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2026-06-25T04:02:00Z</dcterms:created>
  <dcterms:modified xsi:type="dcterms:W3CDTF">2026-06-25T04:03:00Z</dcterms:modified>
</cp:coreProperties>
</file>